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0250B" w14:textId="77777777" w:rsidR="009160ED" w:rsidRDefault="00D6210C" w:rsidP="00A5237D">
      <w:pPr>
        <w:pStyle w:val="Heading1"/>
      </w:pPr>
      <w:r>
        <w:t>GOVERNANCE, AUDIT AND RISK MANAGEMENT COMMITTEE</w:t>
      </w:r>
    </w:p>
    <w:p w14:paraId="1A4DEBFE" w14:textId="3EAB1AE6" w:rsidR="004B47DA" w:rsidRPr="004B47DA" w:rsidRDefault="004B47DA" w:rsidP="00D6210C">
      <w:pPr>
        <w:pStyle w:val="Heading2"/>
        <w:numPr>
          <w:ilvl w:val="0"/>
          <w:numId w:val="0"/>
        </w:numPr>
      </w:pPr>
      <w:r>
        <w:t xml:space="preserve">Minutes of the </w:t>
      </w:r>
      <w:r w:rsidRPr="004B47DA">
        <w:t>meeting</w:t>
      </w:r>
      <w:r>
        <w:t xml:space="preserve">(s) held on </w:t>
      </w:r>
      <w:r w:rsidR="00D6210C">
        <w:t>8 September 2020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Approved Members' Declaration of Interests for minutes"/>
        <w:tblDescription w:val="Table listing Councillors' declarations of interest for approval "/>
      </w:tblPr>
      <w:tblGrid>
        <w:gridCol w:w="2718"/>
        <w:gridCol w:w="2250"/>
        <w:gridCol w:w="4770"/>
      </w:tblGrid>
      <w:tr w:rsidR="004B47DA" w:rsidRPr="00AD697C" w14:paraId="6ACFC0D3" w14:textId="77777777" w:rsidTr="004B47DA">
        <w:trPr>
          <w:tblHeader/>
        </w:trPr>
        <w:tc>
          <w:tcPr>
            <w:tcW w:w="2718" w:type="dxa"/>
            <w:shd w:val="clear" w:color="auto" w:fill="D9D9D9" w:themeFill="background1" w:themeFillShade="D9"/>
          </w:tcPr>
          <w:p w14:paraId="3A632440" w14:textId="77777777" w:rsidR="004B47DA" w:rsidRPr="00AD697C" w:rsidRDefault="004B47DA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Member 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08726ED7" w14:textId="77777777" w:rsidR="004B47DA" w:rsidRDefault="004B47DA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Minutes </w:t>
            </w:r>
          </w:p>
          <w:p w14:paraId="2912DB70" w14:textId="77777777" w:rsidR="004B47DA" w:rsidRPr="00545297" w:rsidRDefault="004B47DA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approved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14:paraId="53792D68" w14:textId="77777777" w:rsidR="004B47DA" w:rsidRPr="00AD697C" w:rsidRDefault="004B47DA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Proposed correction </w:t>
            </w:r>
            <w:r w:rsidR="00CF7072">
              <w:rPr>
                <w:rFonts w:cs="Arial"/>
                <w:b/>
                <w:szCs w:val="24"/>
              </w:rPr>
              <w:t>to minutes for Committee’s approval</w:t>
            </w:r>
            <w:r>
              <w:rPr>
                <w:rFonts w:cs="Arial"/>
                <w:b/>
                <w:szCs w:val="24"/>
              </w:rPr>
              <w:t xml:space="preserve"> </w:t>
            </w:r>
          </w:p>
        </w:tc>
      </w:tr>
      <w:tr w:rsidR="004B47DA" w:rsidRPr="00AD697C" w14:paraId="2F2CE657" w14:textId="77777777" w:rsidTr="004B47DA">
        <w:tc>
          <w:tcPr>
            <w:tcW w:w="2718" w:type="dxa"/>
          </w:tcPr>
          <w:p w14:paraId="3F255AE2" w14:textId="4413B82F" w:rsidR="004B47DA" w:rsidRPr="0096648E" w:rsidRDefault="004B47DA" w:rsidP="00887B0E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 w:rsidR="009160ED">
              <w:rPr>
                <w:rFonts w:cs="Arial"/>
                <w:szCs w:val="24"/>
              </w:rPr>
              <w:t xml:space="preserve"> Ghazanfar ALI</w:t>
            </w:r>
          </w:p>
          <w:p w14:paraId="171C703D" w14:textId="77777777" w:rsidR="004B47DA" w:rsidRPr="0096648E" w:rsidRDefault="004B47DA" w:rsidP="00887B0E">
            <w:pPr>
              <w:rPr>
                <w:rFonts w:cs="Arial"/>
                <w:szCs w:val="24"/>
              </w:rPr>
            </w:pPr>
          </w:p>
        </w:tc>
        <w:tc>
          <w:tcPr>
            <w:tcW w:w="2250" w:type="dxa"/>
          </w:tcPr>
          <w:p w14:paraId="390A895C" w14:textId="5C4C835F" w:rsidR="004B47DA" w:rsidRPr="0096648E" w:rsidRDefault="00E76031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644466E9" w14:textId="0977CB4D" w:rsidR="004B47DA" w:rsidRPr="0096648E" w:rsidRDefault="00E76031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</w:tr>
      <w:tr w:rsidR="004B47DA" w:rsidRPr="00AD697C" w14:paraId="72912401" w14:textId="77777777" w:rsidTr="004B47DA">
        <w:tc>
          <w:tcPr>
            <w:tcW w:w="2718" w:type="dxa"/>
          </w:tcPr>
          <w:p w14:paraId="688D6E72" w14:textId="33CC86D1" w:rsidR="004B47DA" w:rsidRPr="0096648E" w:rsidRDefault="004B47DA" w:rsidP="00887B0E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 w:rsidR="009160ED">
              <w:rPr>
                <w:rFonts w:cs="Arial"/>
                <w:szCs w:val="24"/>
              </w:rPr>
              <w:t xml:space="preserve"> Peymana ASSAD</w:t>
            </w:r>
          </w:p>
          <w:p w14:paraId="14D2F943" w14:textId="77777777" w:rsidR="004B47DA" w:rsidRPr="0096648E" w:rsidRDefault="004B47DA" w:rsidP="00887B0E">
            <w:pPr>
              <w:rPr>
                <w:rFonts w:cs="Arial"/>
                <w:szCs w:val="24"/>
              </w:rPr>
            </w:pPr>
          </w:p>
        </w:tc>
        <w:tc>
          <w:tcPr>
            <w:tcW w:w="2250" w:type="dxa"/>
          </w:tcPr>
          <w:p w14:paraId="7CB13DC0" w14:textId="77777777" w:rsidR="004B47DA" w:rsidRPr="0096648E" w:rsidRDefault="004B47DA" w:rsidP="00887B0E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14:paraId="369AFAB8" w14:textId="77777777" w:rsidR="004B47DA" w:rsidRPr="0096648E" w:rsidRDefault="004B47DA" w:rsidP="00887B0E">
            <w:pPr>
              <w:rPr>
                <w:rFonts w:cs="Arial"/>
                <w:szCs w:val="24"/>
              </w:rPr>
            </w:pPr>
          </w:p>
        </w:tc>
      </w:tr>
      <w:tr w:rsidR="004B47DA" w:rsidRPr="00AD697C" w14:paraId="7A3116BA" w14:textId="77777777" w:rsidTr="004B47DA">
        <w:tc>
          <w:tcPr>
            <w:tcW w:w="2718" w:type="dxa"/>
          </w:tcPr>
          <w:p w14:paraId="451F3F49" w14:textId="7B96FB5C" w:rsidR="004B47DA" w:rsidRPr="0096648E" w:rsidRDefault="004B47DA" w:rsidP="00887B0E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 w:rsidR="009160ED">
              <w:rPr>
                <w:rFonts w:cs="Arial"/>
                <w:szCs w:val="24"/>
              </w:rPr>
              <w:t xml:space="preserve"> Kareema MARIKAR</w:t>
            </w:r>
          </w:p>
          <w:p w14:paraId="5ACBB659" w14:textId="77777777" w:rsidR="004B47DA" w:rsidRPr="0096648E" w:rsidRDefault="004B47DA" w:rsidP="00887B0E">
            <w:pPr>
              <w:rPr>
                <w:rFonts w:cs="Arial"/>
                <w:szCs w:val="24"/>
              </w:rPr>
            </w:pPr>
          </w:p>
        </w:tc>
        <w:tc>
          <w:tcPr>
            <w:tcW w:w="2250" w:type="dxa"/>
          </w:tcPr>
          <w:p w14:paraId="541F6493" w14:textId="77777777" w:rsidR="004B47DA" w:rsidRPr="0096648E" w:rsidRDefault="004B47DA" w:rsidP="00887B0E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14:paraId="536238FD" w14:textId="77777777" w:rsidR="004B47DA" w:rsidRPr="0096648E" w:rsidRDefault="004B47DA" w:rsidP="00887B0E">
            <w:pPr>
              <w:rPr>
                <w:rFonts w:cs="Arial"/>
                <w:szCs w:val="24"/>
              </w:rPr>
            </w:pPr>
          </w:p>
        </w:tc>
      </w:tr>
      <w:tr w:rsidR="004B47DA" w:rsidRPr="00AD697C" w14:paraId="3A3C733A" w14:textId="77777777" w:rsidTr="004B47DA">
        <w:tc>
          <w:tcPr>
            <w:tcW w:w="2718" w:type="dxa"/>
          </w:tcPr>
          <w:p w14:paraId="4841CF16" w14:textId="4FE8D8DB" w:rsidR="004B47DA" w:rsidRPr="0096648E" w:rsidRDefault="004B47DA" w:rsidP="00887B0E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 w:rsidR="009160ED">
              <w:rPr>
                <w:rFonts w:cs="Arial"/>
                <w:szCs w:val="24"/>
              </w:rPr>
              <w:t xml:space="preserve"> David PERRY</w:t>
            </w:r>
          </w:p>
          <w:p w14:paraId="1FB26007" w14:textId="77777777" w:rsidR="004B47DA" w:rsidRPr="0096648E" w:rsidRDefault="004B47DA" w:rsidP="00887B0E">
            <w:pPr>
              <w:rPr>
                <w:rFonts w:cs="Arial"/>
                <w:szCs w:val="24"/>
              </w:rPr>
            </w:pPr>
          </w:p>
        </w:tc>
        <w:tc>
          <w:tcPr>
            <w:tcW w:w="2250" w:type="dxa"/>
          </w:tcPr>
          <w:p w14:paraId="191AA8A3" w14:textId="1405341F" w:rsidR="004B47DA" w:rsidRPr="0096648E" w:rsidRDefault="00482980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2EC4429E" w14:textId="0C178DAC" w:rsidR="004B47DA" w:rsidRPr="0096648E" w:rsidRDefault="00482980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  <w:bookmarkStart w:id="0" w:name="_GoBack"/>
            <w:bookmarkEnd w:id="0"/>
          </w:p>
        </w:tc>
      </w:tr>
      <w:tr w:rsidR="00050575" w:rsidRPr="00AD697C" w14:paraId="280B86FA" w14:textId="77777777" w:rsidTr="004B47DA">
        <w:tc>
          <w:tcPr>
            <w:tcW w:w="2718" w:type="dxa"/>
          </w:tcPr>
          <w:p w14:paraId="3C1D4B04" w14:textId="053D06EF" w:rsidR="00050575" w:rsidRPr="0096648E" w:rsidRDefault="00050575" w:rsidP="00050575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Philip BENJAMIN</w:t>
            </w:r>
          </w:p>
          <w:p w14:paraId="4AD3B537" w14:textId="77777777" w:rsidR="00050575" w:rsidRPr="0096648E" w:rsidRDefault="00050575" w:rsidP="00050575">
            <w:pPr>
              <w:rPr>
                <w:rFonts w:cs="Arial"/>
                <w:szCs w:val="24"/>
              </w:rPr>
            </w:pPr>
          </w:p>
        </w:tc>
        <w:tc>
          <w:tcPr>
            <w:tcW w:w="2250" w:type="dxa"/>
          </w:tcPr>
          <w:p w14:paraId="36DBD3E0" w14:textId="583CD0A7" w:rsidR="00050575" w:rsidRPr="0096648E" w:rsidRDefault="00050575" w:rsidP="0005057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2A5C0A80" w14:textId="301D8051" w:rsidR="00050575" w:rsidRPr="0096648E" w:rsidRDefault="00050575" w:rsidP="0005057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</w:tr>
      <w:tr w:rsidR="00050575" w:rsidRPr="00AD697C" w14:paraId="62D72FB5" w14:textId="77777777" w:rsidTr="004B47DA">
        <w:tc>
          <w:tcPr>
            <w:tcW w:w="2718" w:type="dxa"/>
          </w:tcPr>
          <w:p w14:paraId="5D45DA51" w14:textId="03D918E7" w:rsidR="00050575" w:rsidRPr="0096648E" w:rsidRDefault="00050575" w:rsidP="00050575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Amir MOSHENSON</w:t>
            </w:r>
          </w:p>
          <w:p w14:paraId="5BD549CA" w14:textId="77777777" w:rsidR="00050575" w:rsidRPr="0096648E" w:rsidRDefault="00050575" w:rsidP="00050575">
            <w:pPr>
              <w:rPr>
                <w:rFonts w:cs="Arial"/>
                <w:szCs w:val="24"/>
              </w:rPr>
            </w:pPr>
          </w:p>
        </w:tc>
        <w:tc>
          <w:tcPr>
            <w:tcW w:w="2250" w:type="dxa"/>
          </w:tcPr>
          <w:p w14:paraId="207CA799" w14:textId="4184D91E" w:rsidR="00050575" w:rsidRPr="0096648E" w:rsidRDefault="00050575" w:rsidP="0005057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69364A8F" w14:textId="48028E4C" w:rsidR="00050575" w:rsidRPr="0096648E" w:rsidRDefault="00050575" w:rsidP="0005057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</w:tr>
      <w:tr w:rsidR="00050575" w:rsidRPr="00AD697C" w14:paraId="6A1B827D" w14:textId="77777777" w:rsidTr="004B47DA">
        <w:tc>
          <w:tcPr>
            <w:tcW w:w="2718" w:type="dxa"/>
          </w:tcPr>
          <w:p w14:paraId="744E11D6" w14:textId="12A546FE" w:rsidR="00050575" w:rsidRPr="0096648E" w:rsidRDefault="00050575" w:rsidP="00050575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Kanti RABADIA</w:t>
            </w:r>
          </w:p>
          <w:p w14:paraId="720F2BD6" w14:textId="77777777" w:rsidR="00050575" w:rsidRPr="0096648E" w:rsidRDefault="00050575" w:rsidP="00050575">
            <w:pPr>
              <w:rPr>
                <w:rFonts w:cs="Arial"/>
                <w:szCs w:val="24"/>
              </w:rPr>
            </w:pPr>
          </w:p>
        </w:tc>
        <w:tc>
          <w:tcPr>
            <w:tcW w:w="2250" w:type="dxa"/>
          </w:tcPr>
          <w:p w14:paraId="4B119C90" w14:textId="77777777" w:rsidR="00050575" w:rsidRPr="0096648E" w:rsidRDefault="00050575" w:rsidP="00050575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14:paraId="7DB028D6" w14:textId="77777777" w:rsidR="00050575" w:rsidRPr="0096648E" w:rsidRDefault="00050575" w:rsidP="00050575">
            <w:pPr>
              <w:rPr>
                <w:rFonts w:cs="Arial"/>
                <w:szCs w:val="24"/>
              </w:rPr>
            </w:pPr>
          </w:p>
        </w:tc>
      </w:tr>
    </w:tbl>
    <w:p w14:paraId="0A94CC6F" w14:textId="77777777" w:rsidR="00702388" w:rsidRDefault="00702388"/>
    <w:p w14:paraId="09737853" w14:textId="77777777" w:rsidR="0096648E" w:rsidRDefault="0096648E"/>
    <w:sectPr w:rsidR="0096648E" w:rsidSect="00C945C8">
      <w:pgSz w:w="11906" w:h="16838"/>
      <w:pgMar w:top="1440" w:right="1008" w:bottom="1152" w:left="1152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598A6" w14:textId="77777777" w:rsidR="00A5237D" w:rsidRDefault="00A5237D" w:rsidP="00A5237D">
      <w:r>
        <w:separator/>
      </w:r>
    </w:p>
  </w:endnote>
  <w:endnote w:type="continuationSeparator" w:id="0">
    <w:p w14:paraId="7E5A8A87" w14:textId="77777777" w:rsidR="00A5237D" w:rsidRDefault="00A5237D" w:rsidP="00A5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BABE5" w14:textId="77777777" w:rsidR="00A5237D" w:rsidRDefault="00A5237D" w:rsidP="00A5237D">
      <w:r>
        <w:separator/>
      </w:r>
    </w:p>
  </w:footnote>
  <w:footnote w:type="continuationSeparator" w:id="0">
    <w:p w14:paraId="3D3CDE3F" w14:textId="77777777" w:rsidR="00A5237D" w:rsidRDefault="00A5237D" w:rsidP="00A52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030D"/>
    <w:multiLevelType w:val="hybridMultilevel"/>
    <w:tmpl w:val="6F9C4E58"/>
    <w:lvl w:ilvl="0" w:tplc="AAB0A186">
      <w:start w:val="1"/>
      <w:numFmt w:val="upperLetter"/>
      <w:pStyle w:val="ListParagraph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531159"/>
    <w:multiLevelType w:val="hybridMultilevel"/>
    <w:tmpl w:val="59B0389C"/>
    <w:lvl w:ilvl="0" w:tplc="56BE1822">
      <w:start w:val="1"/>
      <w:numFmt w:val="upperLetter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D162C"/>
    <w:multiLevelType w:val="hybridMultilevel"/>
    <w:tmpl w:val="A56EFF96"/>
    <w:lvl w:ilvl="0" w:tplc="0FBC24B6">
      <w:start w:val="3"/>
      <w:numFmt w:val="upperLetter"/>
      <w:pStyle w:val="Heading3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71C1B"/>
    <w:multiLevelType w:val="hybridMultilevel"/>
    <w:tmpl w:val="F47005DC"/>
    <w:lvl w:ilvl="0" w:tplc="F7CC0AA0">
      <w:start w:val="3"/>
      <w:numFmt w:val="upperLetter"/>
      <w:pStyle w:val="Heading2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91E"/>
    <w:rsid w:val="00050575"/>
    <w:rsid w:val="001324D3"/>
    <w:rsid w:val="00482980"/>
    <w:rsid w:val="004B47DA"/>
    <w:rsid w:val="004F491E"/>
    <w:rsid w:val="006367F3"/>
    <w:rsid w:val="0066492C"/>
    <w:rsid w:val="00702388"/>
    <w:rsid w:val="00785C20"/>
    <w:rsid w:val="007B7BAC"/>
    <w:rsid w:val="00873FF3"/>
    <w:rsid w:val="00887B0E"/>
    <w:rsid w:val="009160ED"/>
    <w:rsid w:val="0096648E"/>
    <w:rsid w:val="00A5237D"/>
    <w:rsid w:val="00C945C8"/>
    <w:rsid w:val="00CF7072"/>
    <w:rsid w:val="00D6210C"/>
    <w:rsid w:val="00E52B2D"/>
    <w:rsid w:val="00E661BF"/>
    <w:rsid w:val="00E76031"/>
    <w:rsid w:val="00ED1680"/>
    <w:rsid w:val="00F3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5C33B"/>
  <w15:docId w15:val="{293D06B9-74FC-4665-AACD-CD448217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37D"/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37D"/>
    <w:pPr>
      <w:keepNext/>
      <w:keepLines/>
      <w:spacing w:after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1680"/>
    <w:pPr>
      <w:keepNext/>
      <w:keepLines/>
      <w:numPr>
        <w:numId w:val="5"/>
      </w:numPr>
      <w:spacing w:after="36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47DA"/>
    <w:pPr>
      <w:keepNext/>
      <w:keepLines/>
      <w:numPr>
        <w:numId w:val="4"/>
      </w:numPr>
      <w:spacing w:after="360"/>
      <w:ind w:hanging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5C8"/>
    <w:pPr>
      <w:numPr>
        <w:numId w:val="2"/>
      </w:numPr>
      <w:spacing w:after="360"/>
      <w:ind w:left="720" w:hanging="720"/>
    </w:pPr>
    <w:rPr>
      <w:rFonts w:eastAsia="Times New Roman"/>
      <w:b/>
      <w:szCs w:val="24"/>
    </w:rPr>
  </w:style>
  <w:style w:type="table" w:styleId="TableGrid">
    <w:name w:val="Table Grid"/>
    <w:basedOn w:val="TableNormal"/>
    <w:uiPriority w:val="59"/>
    <w:rsid w:val="004F4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37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37D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5237D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D1680"/>
    <w:rPr>
      <w:rFonts w:ascii="Arial" w:eastAsiaTheme="majorEastAsia" w:hAnsi="Arial" w:cstheme="majorBidi"/>
      <w:b/>
      <w:bCs/>
      <w:sz w:val="24"/>
      <w:szCs w:val="2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85C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C20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B47DA"/>
    <w:rPr>
      <w:rFonts w:ascii="Arial" w:eastAsiaTheme="majorEastAsia" w:hAnsi="Arial" w:cstheme="majorBidi"/>
      <w:b/>
      <w:bCs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Daksha Ghelani</dc:creator>
  <cp:lastModifiedBy>Daksha Ghelani</cp:lastModifiedBy>
  <cp:revision>7</cp:revision>
  <dcterms:created xsi:type="dcterms:W3CDTF">2020-08-18T14:46:00Z</dcterms:created>
  <dcterms:modified xsi:type="dcterms:W3CDTF">2020-10-21T13:06:00Z</dcterms:modified>
</cp:coreProperties>
</file>